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2D7E0D">
      <w:pPr>
        <w:tabs>
          <w:tab w:val="left" w:pos="8573"/>
        </w:tabs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3347E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4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3347EA" w:rsidRPr="003347EA" w:rsidRDefault="003347EA" w:rsidP="003347EA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</w:t>
      </w:r>
      <w:bookmarkStart w:id="0" w:name="_GoBack"/>
      <w:bookmarkEnd w:id="0"/>
      <w:r w:rsidR="00DD0AED">
        <w:rPr>
          <w:rFonts w:ascii="Times New Roman" w:eastAsia="Calibri" w:hAnsi="Times New Roman" w:cs="Times New Roman"/>
          <w:b/>
          <w:sz w:val="24"/>
          <w:szCs w:val="24"/>
        </w:rPr>
        <w:t>десет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</w:t>
      </w:r>
      <w:r w:rsidR="00F671D2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  <w:t>УВАЖАЕМИ ГОСПОЖИ И ГОСПОДА,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представяме нашето техническо предложение за изпълнение на 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ru-RU"/>
        </w:rPr>
        <w:t>Обособена позиция №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en-US"/>
        </w:rPr>
        <w:t>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1. Потвърждаваме, че ще изпълним необходимите дейности по изпълнение на поръчката, в съответствие с изискванията на Възложителя и техническите спецификации. 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2. Допълнителна техническа информация:</w:t>
      </w:r>
    </w:p>
    <w:p w:rsidR="00F671D2" w:rsidRPr="00F671D2" w:rsidRDefault="00F671D2" w:rsidP="00F67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i/>
          <w:sz w:val="24"/>
          <w:szCs w:val="24"/>
        </w:rPr>
        <w:t>/по преценка на участника/</w:t>
      </w:r>
    </w:p>
    <w:p w:rsidR="00F671D2" w:rsidRPr="00F671D2" w:rsidRDefault="00F671D2" w:rsidP="00F671D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  <w:t xml:space="preserve">4. </w:t>
      </w: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Гарантираме, че сме в състояние да изпълним качествено поръчката в пълно съответствие с гореописаното предложение.</w:t>
      </w: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           5. </w:t>
      </w: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Предлагаме да изпълним поръчката, както следва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</w:pPr>
    </w:p>
    <w:p w:rsidR="00F671D2" w:rsidRPr="00F671D2" w:rsidRDefault="00F671D2" w:rsidP="00F671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ab/>
        <w:t xml:space="preserve">Срокът за извършване на дейностите по обособената позиция  е  </w:t>
      </w:r>
      <w:r w:rsidRPr="00F671D2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</w:t>
      </w: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671D2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календарни дни 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(не повече от </w:t>
      </w:r>
      <w:r w:rsidR="001A0F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40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кал.дни) от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учаване на възлагателно писмо съгласно сключения договор с възложителя.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62"/>
        <w:gridCol w:w="5126"/>
      </w:tblGrid>
      <w:tr w:rsidR="00F671D2" w:rsidRPr="00F671D2" w:rsidTr="00D07088">
        <w:tc>
          <w:tcPr>
            <w:tcW w:w="4162" w:type="dxa"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_________ / 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rPr>
          <w:trHeight w:val="80"/>
        </w:trPr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F671D2" w:rsidRPr="00F671D2" w:rsidRDefault="00F671D2" w:rsidP="00F671D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354D24" w:rsidRPr="00695817" w:rsidRDefault="00354D24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FBC" w:rsidRDefault="007A6FBC">
      <w:pPr>
        <w:spacing w:after="0" w:line="240" w:lineRule="auto"/>
      </w:pPr>
      <w:r>
        <w:separator/>
      </w:r>
    </w:p>
  </w:endnote>
  <w:endnote w:type="continuationSeparator" w:id="0">
    <w:p w:rsidR="007A6FBC" w:rsidRDefault="007A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0D2DC8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0D2DC8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FBC" w:rsidRDefault="007A6FBC">
      <w:pPr>
        <w:spacing w:after="0" w:line="240" w:lineRule="auto"/>
      </w:pPr>
      <w:r>
        <w:separator/>
      </w:r>
    </w:p>
  </w:footnote>
  <w:footnote w:type="continuationSeparator" w:id="0">
    <w:p w:rsidR="007A6FBC" w:rsidRDefault="007A6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2DC8"/>
    <w:rsid w:val="000D6246"/>
    <w:rsid w:val="001258E1"/>
    <w:rsid w:val="001301D4"/>
    <w:rsid w:val="00133943"/>
    <w:rsid w:val="00137573"/>
    <w:rsid w:val="00185296"/>
    <w:rsid w:val="00185BF2"/>
    <w:rsid w:val="00191ECA"/>
    <w:rsid w:val="00192E35"/>
    <w:rsid w:val="0019554F"/>
    <w:rsid w:val="00197FA1"/>
    <w:rsid w:val="001A0FDE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6320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5A80"/>
    <w:rsid w:val="0031643F"/>
    <w:rsid w:val="003251D7"/>
    <w:rsid w:val="00327F8E"/>
    <w:rsid w:val="003347EA"/>
    <w:rsid w:val="00340CC1"/>
    <w:rsid w:val="00354D24"/>
    <w:rsid w:val="00380F0E"/>
    <w:rsid w:val="003926FC"/>
    <w:rsid w:val="003B6A07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72CA5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95817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6FBC"/>
    <w:rsid w:val="007B0C8F"/>
    <w:rsid w:val="007E7C92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25E2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C541A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2527D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66CDD"/>
    <w:rsid w:val="00C771E2"/>
    <w:rsid w:val="00C95FBD"/>
    <w:rsid w:val="00C96EDA"/>
    <w:rsid w:val="00CA2DA6"/>
    <w:rsid w:val="00CF539D"/>
    <w:rsid w:val="00CF6066"/>
    <w:rsid w:val="00D1043F"/>
    <w:rsid w:val="00D15F39"/>
    <w:rsid w:val="00D16DDB"/>
    <w:rsid w:val="00D24FD6"/>
    <w:rsid w:val="00D378E0"/>
    <w:rsid w:val="00D47740"/>
    <w:rsid w:val="00D51DC4"/>
    <w:rsid w:val="00D565F0"/>
    <w:rsid w:val="00D70273"/>
    <w:rsid w:val="00D76C92"/>
    <w:rsid w:val="00DA2AE5"/>
    <w:rsid w:val="00DD0AED"/>
    <w:rsid w:val="00DD4583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4273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671D2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2ED3-6ED2-4823-BB4B-953E2375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34</cp:revision>
  <cp:lastPrinted>2016-11-07T13:43:00Z</cp:lastPrinted>
  <dcterms:created xsi:type="dcterms:W3CDTF">2016-02-03T07:26:00Z</dcterms:created>
  <dcterms:modified xsi:type="dcterms:W3CDTF">2017-02-20T08:12:00Z</dcterms:modified>
</cp:coreProperties>
</file>